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D5E" w:rsidRDefault="007F7791" w:rsidP="00797D5E">
      <w:pPr>
        <w:ind w:left="4488"/>
        <w:jc w:val="center"/>
      </w:pPr>
      <w:r>
        <w:t>ПРИЛОЖЕНИЕ №</w:t>
      </w:r>
      <w:r w:rsidR="00154AB2">
        <w:t>6</w:t>
      </w:r>
    </w:p>
    <w:p w:rsidR="007F7791" w:rsidRDefault="007F7791" w:rsidP="007F7791">
      <w:pPr>
        <w:ind w:left="4488"/>
      </w:pPr>
      <w:r>
        <w:t xml:space="preserve">                  УТВЕРЖДЕНО</w:t>
      </w:r>
    </w:p>
    <w:p w:rsidR="00797D5E" w:rsidRPr="007A1B74" w:rsidRDefault="00797D5E" w:rsidP="00797D5E">
      <w:pPr>
        <w:ind w:left="4488"/>
        <w:jc w:val="center"/>
        <w:rPr>
          <w:szCs w:val="28"/>
        </w:rPr>
      </w:pPr>
      <w:r>
        <w:rPr>
          <w:szCs w:val="28"/>
        </w:rPr>
        <w:t>решени</w:t>
      </w:r>
      <w:r w:rsidR="007F7791">
        <w:rPr>
          <w:szCs w:val="28"/>
        </w:rPr>
        <w:t>ем</w:t>
      </w:r>
      <w:r w:rsidRPr="000E5053">
        <w:rPr>
          <w:szCs w:val="28"/>
        </w:rPr>
        <w:t xml:space="preserve"> Совета </w:t>
      </w:r>
      <w:r>
        <w:rPr>
          <w:szCs w:val="28"/>
        </w:rPr>
        <w:t xml:space="preserve">Платнировского </w:t>
      </w:r>
      <w:r w:rsidR="007F7791">
        <w:rPr>
          <w:szCs w:val="28"/>
        </w:rPr>
        <w:t xml:space="preserve">             </w:t>
      </w:r>
      <w:r>
        <w:rPr>
          <w:szCs w:val="28"/>
        </w:rPr>
        <w:t>сельского поселения Кореновского</w:t>
      </w:r>
      <w:r>
        <w:t xml:space="preserve"> </w:t>
      </w:r>
      <w:r w:rsidRPr="007A1B74">
        <w:rPr>
          <w:szCs w:val="28"/>
        </w:rPr>
        <w:t>района</w:t>
      </w:r>
      <w:r>
        <w:t xml:space="preserve"> </w:t>
      </w:r>
    </w:p>
    <w:p w:rsidR="00797D5E" w:rsidRPr="007A1B74" w:rsidRDefault="00154AB2" w:rsidP="00797D5E">
      <w:pPr>
        <w:tabs>
          <w:tab w:val="left" w:pos="5220"/>
        </w:tabs>
        <w:ind w:left="5040"/>
        <w:rPr>
          <w:szCs w:val="28"/>
        </w:rPr>
      </w:pPr>
      <w:r>
        <w:rPr>
          <w:szCs w:val="28"/>
        </w:rPr>
        <w:t>от  12 ноября</w:t>
      </w:r>
      <w:r w:rsidR="00797D5E">
        <w:rPr>
          <w:szCs w:val="28"/>
        </w:rPr>
        <w:t xml:space="preserve"> 20</w:t>
      </w:r>
      <w:r w:rsidR="0056385E">
        <w:rPr>
          <w:szCs w:val="28"/>
        </w:rPr>
        <w:t>10</w:t>
      </w:r>
      <w:r w:rsidR="00797D5E">
        <w:rPr>
          <w:szCs w:val="28"/>
        </w:rPr>
        <w:t xml:space="preserve"> года  </w:t>
      </w:r>
      <w:r w:rsidR="00797D5E" w:rsidRPr="007A1B74">
        <w:rPr>
          <w:szCs w:val="28"/>
        </w:rPr>
        <w:t>№</w:t>
      </w:r>
      <w:r>
        <w:rPr>
          <w:szCs w:val="28"/>
        </w:rPr>
        <w:t>91</w:t>
      </w:r>
    </w:p>
    <w:p w:rsidR="00797D5E" w:rsidRDefault="00797D5E" w:rsidP="00797D5E">
      <w:pPr>
        <w:tabs>
          <w:tab w:val="left" w:pos="5040"/>
        </w:tabs>
        <w:rPr>
          <w:szCs w:val="28"/>
        </w:rPr>
      </w:pPr>
    </w:p>
    <w:p w:rsidR="00797D5E" w:rsidRDefault="007F7791" w:rsidP="00797D5E">
      <w:pPr>
        <w:ind w:left="4488"/>
        <w:jc w:val="center"/>
      </w:pPr>
      <w:r>
        <w:t>«ПРИЛОЖЕНИЕ №</w:t>
      </w:r>
      <w:r w:rsidR="00797D5E">
        <w:t>10</w:t>
      </w:r>
    </w:p>
    <w:p w:rsidR="00797D5E" w:rsidRDefault="00797D5E" w:rsidP="00797D5E">
      <w:pPr>
        <w:pStyle w:val="a6"/>
        <w:tabs>
          <w:tab w:val="left" w:pos="5220"/>
          <w:tab w:val="left" w:pos="5670"/>
        </w:tabs>
        <w:jc w:val="center"/>
        <w:rPr>
          <w:szCs w:val="28"/>
        </w:rPr>
      </w:pPr>
      <w:r>
        <w:rPr>
          <w:szCs w:val="28"/>
        </w:rPr>
        <w:t xml:space="preserve">                                                     </w:t>
      </w:r>
      <w:r w:rsidRPr="000E5053">
        <w:rPr>
          <w:szCs w:val="28"/>
        </w:rPr>
        <w:t>к</w:t>
      </w:r>
      <w:r>
        <w:rPr>
          <w:szCs w:val="28"/>
        </w:rPr>
        <w:t xml:space="preserve">  решению</w:t>
      </w:r>
      <w:r w:rsidRPr="000E5053">
        <w:rPr>
          <w:szCs w:val="28"/>
        </w:rPr>
        <w:t xml:space="preserve"> Совета </w:t>
      </w:r>
      <w:r>
        <w:rPr>
          <w:szCs w:val="28"/>
        </w:rPr>
        <w:t>Платнировского</w:t>
      </w:r>
    </w:p>
    <w:p w:rsidR="00797D5E" w:rsidRDefault="00797D5E" w:rsidP="00797D5E">
      <w:pPr>
        <w:pStyle w:val="a6"/>
        <w:tabs>
          <w:tab w:val="left" w:pos="5220"/>
          <w:tab w:val="left" w:pos="5670"/>
        </w:tabs>
        <w:jc w:val="center"/>
      </w:pPr>
      <w:r>
        <w:rPr>
          <w:szCs w:val="28"/>
        </w:rPr>
        <w:t xml:space="preserve">                                              сельского поселения Кореновского</w:t>
      </w:r>
      <w:r>
        <w:t xml:space="preserve"> </w:t>
      </w:r>
      <w:r w:rsidRPr="007A1B74">
        <w:rPr>
          <w:szCs w:val="28"/>
        </w:rPr>
        <w:t>района</w:t>
      </w:r>
    </w:p>
    <w:p w:rsidR="00797D5E" w:rsidRDefault="00797D5E" w:rsidP="00797D5E">
      <w:pPr>
        <w:pStyle w:val="a6"/>
        <w:tabs>
          <w:tab w:val="left" w:pos="5220"/>
          <w:tab w:val="left" w:pos="5670"/>
        </w:tabs>
        <w:jc w:val="center"/>
        <w:rPr>
          <w:szCs w:val="28"/>
        </w:rPr>
      </w:pPr>
      <w:r>
        <w:rPr>
          <w:szCs w:val="28"/>
        </w:rPr>
        <w:t xml:space="preserve">                                                </w:t>
      </w:r>
      <w:r w:rsidRPr="007A1B74">
        <w:rPr>
          <w:szCs w:val="28"/>
        </w:rPr>
        <w:t>"О</w:t>
      </w:r>
      <w:r>
        <w:rPr>
          <w:szCs w:val="28"/>
        </w:rPr>
        <w:t xml:space="preserve">  бюджете Платнировского сельского</w:t>
      </w:r>
    </w:p>
    <w:p w:rsidR="00797D5E" w:rsidRPr="007A1B74" w:rsidRDefault="00797D5E" w:rsidP="00797D5E">
      <w:pPr>
        <w:pStyle w:val="a6"/>
        <w:tabs>
          <w:tab w:val="left" w:pos="5220"/>
          <w:tab w:val="left" w:pos="5670"/>
        </w:tabs>
        <w:jc w:val="center"/>
        <w:rPr>
          <w:szCs w:val="28"/>
        </w:rPr>
      </w:pPr>
      <w:r>
        <w:rPr>
          <w:szCs w:val="28"/>
        </w:rPr>
        <w:t xml:space="preserve">                                                  поселения </w:t>
      </w:r>
      <w:r w:rsidRPr="007A1B74">
        <w:rPr>
          <w:szCs w:val="28"/>
        </w:rPr>
        <w:t>Кореновск</w:t>
      </w:r>
      <w:r>
        <w:rPr>
          <w:szCs w:val="28"/>
        </w:rPr>
        <w:t>ого</w:t>
      </w:r>
      <w:r w:rsidRPr="007A1B74">
        <w:rPr>
          <w:szCs w:val="28"/>
        </w:rPr>
        <w:t xml:space="preserve"> район</w:t>
      </w:r>
      <w:r w:rsidR="0056385E">
        <w:rPr>
          <w:szCs w:val="28"/>
        </w:rPr>
        <w:t>а на 2010</w:t>
      </w:r>
      <w:r w:rsidRPr="007A1B74">
        <w:rPr>
          <w:szCs w:val="28"/>
        </w:rPr>
        <w:t xml:space="preserve"> год"</w:t>
      </w:r>
    </w:p>
    <w:p w:rsidR="00797D5E" w:rsidRPr="007A1B74" w:rsidRDefault="00797D5E" w:rsidP="00797D5E">
      <w:pPr>
        <w:tabs>
          <w:tab w:val="left" w:pos="5220"/>
        </w:tabs>
        <w:rPr>
          <w:szCs w:val="28"/>
        </w:rPr>
      </w:pPr>
      <w:r>
        <w:rPr>
          <w:szCs w:val="28"/>
        </w:rPr>
        <w:t xml:space="preserve">                                                 </w:t>
      </w:r>
      <w:r w:rsidR="0056385E">
        <w:rPr>
          <w:szCs w:val="28"/>
        </w:rPr>
        <w:t xml:space="preserve">                 от  25  декабря 2009</w:t>
      </w:r>
      <w:r>
        <w:rPr>
          <w:szCs w:val="28"/>
        </w:rPr>
        <w:t xml:space="preserve"> года  </w:t>
      </w:r>
      <w:r w:rsidRPr="007A1B74">
        <w:rPr>
          <w:szCs w:val="28"/>
        </w:rPr>
        <w:t>№</w:t>
      </w:r>
      <w:r w:rsidR="0056385E">
        <w:rPr>
          <w:szCs w:val="28"/>
        </w:rPr>
        <w:t>31</w:t>
      </w:r>
      <w:r w:rsidR="007F7791">
        <w:rPr>
          <w:szCs w:val="28"/>
        </w:rPr>
        <w:t>»</w:t>
      </w:r>
    </w:p>
    <w:p w:rsidR="00B95828" w:rsidRPr="000879D1" w:rsidRDefault="00B95828" w:rsidP="003679D8"/>
    <w:p w:rsidR="00492C06" w:rsidRDefault="00492C06" w:rsidP="003679D8">
      <w:pPr>
        <w:jc w:val="center"/>
      </w:pPr>
      <w:r>
        <w:t>Источники</w:t>
      </w:r>
    </w:p>
    <w:p w:rsidR="00492C06" w:rsidRDefault="00492C06" w:rsidP="003679D8">
      <w:pPr>
        <w:jc w:val="center"/>
      </w:pPr>
      <w:r>
        <w:t>внутреннего финансирования дефицита бюджета Платнировского сельского посе</w:t>
      </w:r>
      <w:r w:rsidR="0056385E">
        <w:t>ления Кореновского района на 2010</w:t>
      </w:r>
      <w:r>
        <w:t xml:space="preserve"> год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08"/>
        <w:gridCol w:w="4249"/>
        <w:gridCol w:w="1871"/>
      </w:tblGrid>
      <w:tr w:rsidR="00492C06" w:rsidRPr="00492C06" w:rsidTr="00492C06">
        <w:tc>
          <w:tcPr>
            <w:tcW w:w="3708" w:type="dxa"/>
          </w:tcPr>
          <w:p w:rsidR="00492C06" w:rsidRPr="00492C06" w:rsidRDefault="00492C06" w:rsidP="003679D8">
            <w:r w:rsidRPr="00492C06">
              <w:t>Код бюджетной классиф</w:t>
            </w:r>
            <w:r w:rsidRPr="00492C06">
              <w:t>и</w:t>
            </w:r>
            <w:r w:rsidRPr="00492C06">
              <w:t>кации</w:t>
            </w:r>
          </w:p>
        </w:tc>
        <w:tc>
          <w:tcPr>
            <w:tcW w:w="4249" w:type="dxa"/>
          </w:tcPr>
          <w:p w:rsidR="00492C06" w:rsidRPr="00492C06" w:rsidRDefault="00492C06" w:rsidP="003679D8">
            <w:r w:rsidRPr="00492C06">
              <w:t>наименование</w:t>
            </w:r>
          </w:p>
        </w:tc>
        <w:tc>
          <w:tcPr>
            <w:tcW w:w="1871" w:type="dxa"/>
          </w:tcPr>
          <w:p w:rsidR="00492C06" w:rsidRPr="00492C06" w:rsidRDefault="00492C06" w:rsidP="003679D8">
            <w:r w:rsidRPr="00492C06">
              <w:t>Сумма, тыс.рублей</w:t>
            </w:r>
          </w:p>
        </w:tc>
      </w:tr>
      <w:tr w:rsidR="00172249" w:rsidRPr="00492C06" w:rsidTr="00492C06">
        <w:tc>
          <w:tcPr>
            <w:tcW w:w="3708" w:type="dxa"/>
          </w:tcPr>
          <w:p w:rsidR="00172249" w:rsidRPr="00492C06" w:rsidRDefault="00172249" w:rsidP="00347C8B">
            <w:r w:rsidRPr="00492C06">
              <w:t>000 01 00 00 00 00 0000 000</w:t>
            </w:r>
          </w:p>
        </w:tc>
        <w:tc>
          <w:tcPr>
            <w:tcW w:w="4249" w:type="dxa"/>
          </w:tcPr>
          <w:p w:rsidR="00172249" w:rsidRPr="00492C06" w:rsidRDefault="00172249" w:rsidP="00347C8B">
            <w:r w:rsidRPr="00492C06">
              <w:t>Источники внутреннего фина</w:t>
            </w:r>
            <w:r w:rsidRPr="00492C06">
              <w:t>н</w:t>
            </w:r>
            <w:r w:rsidRPr="00492C06">
              <w:t>сирования дефицитов бюджетов</w:t>
            </w:r>
            <w:r>
              <w:t>, всего в том числе:</w:t>
            </w:r>
          </w:p>
        </w:tc>
        <w:tc>
          <w:tcPr>
            <w:tcW w:w="1871" w:type="dxa"/>
          </w:tcPr>
          <w:p w:rsidR="00172249" w:rsidRPr="00492C06" w:rsidRDefault="00154AB2" w:rsidP="00347C8B">
            <w:r>
              <w:t>7274</w:t>
            </w:r>
            <w:r w:rsidR="005F4900">
              <w:t>,8</w:t>
            </w:r>
          </w:p>
        </w:tc>
      </w:tr>
      <w:tr w:rsidR="00172249" w:rsidRPr="00492C06" w:rsidTr="00492C06">
        <w:tc>
          <w:tcPr>
            <w:tcW w:w="3708" w:type="dxa"/>
          </w:tcPr>
          <w:p w:rsidR="00172249" w:rsidRPr="00492C06" w:rsidRDefault="00172249" w:rsidP="00347C8B">
            <w:r w:rsidRPr="00492C06">
              <w:t>0</w:t>
            </w:r>
            <w:r>
              <w:t>00 01 05</w:t>
            </w:r>
            <w:r w:rsidRPr="00492C06">
              <w:t xml:space="preserve"> 00 00 00 0000 000</w:t>
            </w:r>
          </w:p>
        </w:tc>
        <w:tc>
          <w:tcPr>
            <w:tcW w:w="4249" w:type="dxa"/>
          </w:tcPr>
          <w:p w:rsidR="00172249" w:rsidRPr="00492C06" w:rsidRDefault="00172249" w:rsidP="003679D8">
            <w:r>
              <w:t>Изменение остатков средств на счетах по учету средств бюджета</w:t>
            </w:r>
          </w:p>
        </w:tc>
        <w:tc>
          <w:tcPr>
            <w:tcW w:w="1871" w:type="dxa"/>
          </w:tcPr>
          <w:p w:rsidR="00172249" w:rsidRDefault="00154AB2" w:rsidP="003679D8">
            <w:r>
              <w:t>7274,8</w:t>
            </w:r>
          </w:p>
        </w:tc>
      </w:tr>
      <w:tr w:rsidR="00172249" w:rsidRPr="00492C06" w:rsidTr="00492C06">
        <w:tc>
          <w:tcPr>
            <w:tcW w:w="3708" w:type="dxa"/>
          </w:tcPr>
          <w:p w:rsidR="00172249" w:rsidRPr="00492C06" w:rsidRDefault="00172249" w:rsidP="00347C8B">
            <w:r w:rsidRPr="00492C06">
              <w:t>0</w:t>
            </w:r>
            <w:r>
              <w:t>00 01 05 00 00 00 0000 5</w:t>
            </w:r>
            <w:r w:rsidRPr="00492C06">
              <w:t>00</w:t>
            </w:r>
          </w:p>
        </w:tc>
        <w:tc>
          <w:tcPr>
            <w:tcW w:w="4249" w:type="dxa"/>
          </w:tcPr>
          <w:p w:rsidR="00172249" w:rsidRPr="00492C06" w:rsidRDefault="00172249" w:rsidP="003679D8">
            <w:r>
              <w:t>Увеличение остатков средств бюджетов</w:t>
            </w:r>
          </w:p>
        </w:tc>
        <w:tc>
          <w:tcPr>
            <w:tcW w:w="1871" w:type="dxa"/>
          </w:tcPr>
          <w:p w:rsidR="00172249" w:rsidRDefault="00154AB2" w:rsidP="006A1C70">
            <w:r>
              <w:t>-30592</w:t>
            </w:r>
            <w:r w:rsidR="00172249">
              <w:t>,2</w:t>
            </w:r>
          </w:p>
        </w:tc>
      </w:tr>
      <w:tr w:rsidR="00154AB2" w:rsidRPr="00492C06" w:rsidTr="00492C06">
        <w:tc>
          <w:tcPr>
            <w:tcW w:w="3708" w:type="dxa"/>
          </w:tcPr>
          <w:p w:rsidR="00154AB2" w:rsidRPr="00492C06" w:rsidRDefault="00154AB2" w:rsidP="00347C8B">
            <w:r w:rsidRPr="00492C06">
              <w:t>0</w:t>
            </w:r>
            <w:r>
              <w:t>00 01 05 02 00 00 0000 5</w:t>
            </w:r>
            <w:r w:rsidRPr="00492C06">
              <w:t>00</w:t>
            </w:r>
          </w:p>
        </w:tc>
        <w:tc>
          <w:tcPr>
            <w:tcW w:w="4249" w:type="dxa"/>
          </w:tcPr>
          <w:p w:rsidR="00154AB2" w:rsidRPr="00492C06" w:rsidRDefault="00154AB2" w:rsidP="003679D8">
            <w:r>
              <w:t>Увеличение прочих остатков средств бюджетов</w:t>
            </w:r>
          </w:p>
        </w:tc>
        <w:tc>
          <w:tcPr>
            <w:tcW w:w="1871" w:type="dxa"/>
          </w:tcPr>
          <w:p w:rsidR="00154AB2" w:rsidRDefault="00154AB2" w:rsidP="00EB082E">
            <w:r>
              <w:t>-30592,2</w:t>
            </w:r>
          </w:p>
        </w:tc>
      </w:tr>
      <w:tr w:rsidR="00154AB2" w:rsidRPr="00492C06" w:rsidTr="00492C06">
        <w:tc>
          <w:tcPr>
            <w:tcW w:w="3708" w:type="dxa"/>
          </w:tcPr>
          <w:p w:rsidR="00154AB2" w:rsidRPr="00492C06" w:rsidRDefault="00154AB2" w:rsidP="00172249">
            <w:r w:rsidRPr="00492C06">
              <w:t>0</w:t>
            </w:r>
            <w:r>
              <w:t>00 01 05 02 01 00 0000 5</w:t>
            </w:r>
            <w:r w:rsidRPr="00492C06">
              <w:t>00</w:t>
            </w:r>
          </w:p>
        </w:tc>
        <w:tc>
          <w:tcPr>
            <w:tcW w:w="4249" w:type="dxa"/>
          </w:tcPr>
          <w:p w:rsidR="00154AB2" w:rsidRPr="00492C06" w:rsidRDefault="00154AB2" w:rsidP="003679D8">
            <w:r>
              <w:t>Увеличение прочих остатков д</w:t>
            </w:r>
            <w:r>
              <w:t>е</w:t>
            </w:r>
            <w:r>
              <w:t>нежных средств бюджетов</w:t>
            </w:r>
          </w:p>
        </w:tc>
        <w:tc>
          <w:tcPr>
            <w:tcW w:w="1871" w:type="dxa"/>
          </w:tcPr>
          <w:p w:rsidR="00154AB2" w:rsidRDefault="00154AB2" w:rsidP="00EB082E">
            <w:r>
              <w:t>-30592,2</w:t>
            </w:r>
          </w:p>
        </w:tc>
      </w:tr>
      <w:tr w:rsidR="00154AB2" w:rsidRPr="00492C06" w:rsidTr="00492C06">
        <w:tc>
          <w:tcPr>
            <w:tcW w:w="3708" w:type="dxa"/>
          </w:tcPr>
          <w:p w:rsidR="00154AB2" w:rsidRPr="00492C06" w:rsidRDefault="00154AB2" w:rsidP="00347C8B">
            <w:r>
              <w:t>992 01 05 02 01 10 0000 51</w:t>
            </w:r>
            <w:r w:rsidRPr="00492C06">
              <w:t>0</w:t>
            </w:r>
          </w:p>
        </w:tc>
        <w:tc>
          <w:tcPr>
            <w:tcW w:w="4249" w:type="dxa"/>
          </w:tcPr>
          <w:p w:rsidR="00154AB2" w:rsidRPr="00492C06" w:rsidRDefault="00154AB2" w:rsidP="003679D8">
            <w:r>
              <w:t>Увеличение прочих остатков д</w:t>
            </w:r>
            <w:r>
              <w:t>е</w:t>
            </w:r>
            <w:r>
              <w:t>нежных средств бюджетов пос</w:t>
            </w:r>
            <w:r>
              <w:t>е</w:t>
            </w:r>
            <w:r>
              <w:t>лений</w:t>
            </w:r>
          </w:p>
        </w:tc>
        <w:tc>
          <w:tcPr>
            <w:tcW w:w="1871" w:type="dxa"/>
          </w:tcPr>
          <w:p w:rsidR="00154AB2" w:rsidRDefault="00154AB2" w:rsidP="00EB082E">
            <w:r>
              <w:t>-30592,2</w:t>
            </w:r>
          </w:p>
        </w:tc>
      </w:tr>
      <w:tr w:rsidR="00172249" w:rsidRPr="00492C06" w:rsidTr="00492C06">
        <w:tc>
          <w:tcPr>
            <w:tcW w:w="3708" w:type="dxa"/>
          </w:tcPr>
          <w:p w:rsidR="00172249" w:rsidRPr="00492C06" w:rsidRDefault="00172249" w:rsidP="003679D8">
            <w:r w:rsidRPr="00492C06">
              <w:t>000 01 05 00 00 00 0000 600</w:t>
            </w:r>
          </w:p>
        </w:tc>
        <w:tc>
          <w:tcPr>
            <w:tcW w:w="4249" w:type="dxa"/>
          </w:tcPr>
          <w:p w:rsidR="00172249" w:rsidRPr="00492C06" w:rsidRDefault="00172249" w:rsidP="003679D8">
            <w:r w:rsidRPr="00492C06">
              <w:t>Уменьшение остатков средств бюджетов</w:t>
            </w:r>
          </w:p>
        </w:tc>
        <w:tc>
          <w:tcPr>
            <w:tcW w:w="1871" w:type="dxa"/>
          </w:tcPr>
          <w:p w:rsidR="00172249" w:rsidRDefault="00154AB2" w:rsidP="00172249">
            <w:r>
              <w:t>3786</w:t>
            </w:r>
            <w:r w:rsidR="00752E78">
              <w:t>7</w:t>
            </w:r>
            <w:r w:rsidR="005F4900">
              <w:t>,0</w:t>
            </w:r>
          </w:p>
        </w:tc>
      </w:tr>
      <w:tr w:rsidR="00154AB2" w:rsidRPr="00492C06" w:rsidTr="00492C06">
        <w:tc>
          <w:tcPr>
            <w:tcW w:w="3708" w:type="dxa"/>
          </w:tcPr>
          <w:p w:rsidR="00154AB2" w:rsidRPr="00492C06" w:rsidRDefault="00154AB2" w:rsidP="003679D8">
            <w:r w:rsidRPr="00492C06">
              <w:t>000 01 05 02 00 00 0000 600</w:t>
            </w:r>
          </w:p>
        </w:tc>
        <w:tc>
          <w:tcPr>
            <w:tcW w:w="4249" w:type="dxa"/>
          </w:tcPr>
          <w:p w:rsidR="00154AB2" w:rsidRPr="00492C06" w:rsidRDefault="00154AB2" w:rsidP="003679D8">
            <w:r w:rsidRPr="00492C06">
              <w:t xml:space="preserve">Уменьшение прочих остатков  средств бюджетов </w:t>
            </w:r>
          </w:p>
        </w:tc>
        <w:tc>
          <w:tcPr>
            <w:tcW w:w="1871" w:type="dxa"/>
          </w:tcPr>
          <w:p w:rsidR="00154AB2" w:rsidRDefault="00154AB2">
            <w:r w:rsidRPr="00522A28">
              <w:t>37867,0</w:t>
            </w:r>
          </w:p>
        </w:tc>
      </w:tr>
      <w:tr w:rsidR="00154AB2" w:rsidRPr="00492C06" w:rsidTr="00492C06">
        <w:tc>
          <w:tcPr>
            <w:tcW w:w="3708" w:type="dxa"/>
          </w:tcPr>
          <w:p w:rsidR="00154AB2" w:rsidRPr="00492C06" w:rsidRDefault="00154AB2" w:rsidP="003679D8">
            <w:r w:rsidRPr="00492C06">
              <w:t>000 01 05 02 01 00 0000 610</w:t>
            </w:r>
          </w:p>
        </w:tc>
        <w:tc>
          <w:tcPr>
            <w:tcW w:w="4249" w:type="dxa"/>
          </w:tcPr>
          <w:p w:rsidR="00154AB2" w:rsidRPr="00492C06" w:rsidRDefault="00154AB2" w:rsidP="003679D8">
            <w:r w:rsidRPr="00492C06">
              <w:t xml:space="preserve">Уменьшение прочих остатков  денежных средств бюджетов </w:t>
            </w:r>
          </w:p>
        </w:tc>
        <w:tc>
          <w:tcPr>
            <w:tcW w:w="1871" w:type="dxa"/>
          </w:tcPr>
          <w:p w:rsidR="00154AB2" w:rsidRDefault="00154AB2">
            <w:r w:rsidRPr="00522A28">
              <w:t>37867,0</w:t>
            </w:r>
          </w:p>
        </w:tc>
      </w:tr>
      <w:tr w:rsidR="00154AB2" w:rsidRPr="00492C06" w:rsidTr="00492C06">
        <w:tc>
          <w:tcPr>
            <w:tcW w:w="3708" w:type="dxa"/>
          </w:tcPr>
          <w:p w:rsidR="00154AB2" w:rsidRPr="00492C06" w:rsidRDefault="00154AB2" w:rsidP="003679D8">
            <w:r>
              <w:t>992</w:t>
            </w:r>
            <w:r w:rsidRPr="00492C06">
              <w:t xml:space="preserve"> 01 05 02 01 10 0000 610</w:t>
            </w:r>
          </w:p>
        </w:tc>
        <w:tc>
          <w:tcPr>
            <w:tcW w:w="4249" w:type="dxa"/>
          </w:tcPr>
          <w:p w:rsidR="00154AB2" w:rsidRPr="00492C06" w:rsidRDefault="00154AB2" w:rsidP="003679D8">
            <w:r w:rsidRPr="00492C06">
              <w:t>Уменьшение прочих остатков  денежных средств бюджетов п</w:t>
            </w:r>
            <w:r w:rsidRPr="00492C06">
              <w:t>о</w:t>
            </w:r>
            <w:r w:rsidRPr="00492C06">
              <w:t>селений</w:t>
            </w:r>
          </w:p>
        </w:tc>
        <w:tc>
          <w:tcPr>
            <w:tcW w:w="1871" w:type="dxa"/>
          </w:tcPr>
          <w:p w:rsidR="00154AB2" w:rsidRDefault="00154AB2">
            <w:r w:rsidRPr="00522A28">
              <w:t>37867,0</w:t>
            </w:r>
          </w:p>
        </w:tc>
      </w:tr>
    </w:tbl>
    <w:p w:rsidR="00854671" w:rsidRDefault="00854671" w:rsidP="003679D8"/>
    <w:p w:rsidR="00492C06" w:rsidRDefault="00492C06" w:rsidP="003679D8">
      <w:r>
        <w:t>Глава Платнировского</w:t>
      </w:r>
    </w:p>
    <w:p w:rsidR="00492C06" w:rsidRDefault="00492C06" w:rsidP="003679D8">
      <w:r>
        <w:t>сельского поселения</w:t>
      </w:r>
    </w:p>
    <w:p w:rsidR="0026277A" w:rsidRPr="00797D5E" w:rsidRDefault="00492C06" w:rsidP="003679D8">
      <w:pPr>
        <w:rPr>
          <w:rStyle w:val="a4"/>
        </w:rPr>
      </w:pPr>
      <w:r>
        <w:t xml:space="preserve">Кореновского района                                       </w:t>
      </w:r>
      <w:r w:rsidR="007F7791">
        <w:t xml:space="preserve">                             </w:t>
      </w:r>
      <w:r>
        <w:t xml:space="preserve"> Л.Н.</w:t>
      </w:r>
      <w:r w:rsidR="007F7791">
        <w:t xml:space="preserve"> </w:t>
      </w:r>
      <w:r>
        <w:t>Богославец</w:t>
      </w:r>
    </w:p>
    <w:sectPr w:rsidR="0026277A" w:rsidRPr="00797D5E" w:rsidSect="00AC5486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7" w:h="16840" w:code="9"/>
      <w:pgMar w:top="851" w:right="567" w:bottom="851" w:left="1701" w:header="510" w:footer="51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3F14" w:rsidRDefault="00153F14">
      <w:r>
        <w:separator/>
      </w:r>
    </w:p>
  </w:endnote>
  <w:endnote w:type="continuationSeparator" w:id="1">
    <w:p w:rsidR="00153F14" w:rsidRDefault="00153F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C42" w:rsidRDefault="00213B3E" w:rsidP="00661778">
    <w:pPr>
      <w:jc w:val="right"/>
      <w:rPr>
        <w:sz w:val="14"/>
      </w:rPr>
    </w:pPr>
    <w:fldSimple w:instr=" USERINITIALS  \* MERGEFORMAT ">
      <w:r w:rsidR="00F31557">
        <w:rPr>
          <w:noProof/>
          <w:sz w:val="14"/>
        </w:rPr>
        <w:t>П</w:t>
      </w:r>
    </w:fldSimple>
    <w:r w:rsidR="00827C42">
      <w:rPr>
        <w:sz w:val="14"/>
      </w:rPr>
      <w:t>/</w:t>
    </w:r>
    <w:r>
      <w:rPr>
        <w:sz w:val="14"/>
      </w:rPr>
      <w:fldChar w:fldCharType="begin"/>
    </w:r>
    <w:r w:rsidR="00827C42">
      <w:rPr>
        <w:sz w:val="14"/>
      </w:rPr>
      <w:instrText xml:space="preserve"> DATE \@ "dd.MM.yyyy" \* MERGEFORMAT </w:instrText>
    </w:r>
    <w:r>
      <w:rPr>
        <w:sz w:val="14"/>
      </w:rPr>
      <w:fldChar w:fldCharType="separate"/>
    </w:r>
    <w:r w:rsidR="00A019D7">
      <w:rPr>
        <w:noProof/>
        <w:sz w:val="14"/>
      </w:rPr>
      <w:t>01.12.2010</w:t>
    </w:r>
    <w:r>
      <w:rPr>
        <w:sz w:val="14"/>
      </w:rPr>
      <w:fldChar w:fldCharType="end"/>
    </w:r>
    <w:r w:rsidR="00827C42">
      <w:rPr>
        <w:sz w:val="14"/>
      </w:rPr>
      <w:t>/</w:t>
    </w:r>
    <w:fldSimple w:instr=" FILENAME  \* MERGEFORMAT ">
      <w:r w:rsidR="00F31557">
        <w:rPr>
          <w:noProof/>
          <w:sz w:val="14"/>
        </w:rPr>
        <w:t>Приложение 6 источники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C42" w:rsidRDefault="00213B3E" w:rsidP="00661778">
    <w:pPr>
      <w:jc w:val="right"/>
      <w:rPr>
        <w:sz w:val="14"/>
      </w:rPr>
    </w:pPr>
    <w:fldSimple w:instr=" USERINITIALS  \* MERGEFORMAT ">
      <w:r w:rsidR="00F31557">
        <w:rPr>
          <w:noProof/>
          <w:sz w:val="14"/>
        </w:rPr>
        <w:t>П</w:t>
      </w:r>
    </w:fldSimple>
    <w:r w:rsidR="00827C42">
      <w:rPr>
        <w:sz w:val="14"/>
      </w:rPr>
      <w:t>/</w:t>
    </w:r>
    <w:r>
      <w:rPr>
        <w:sz w:val="14"/>
      </w:rPr>
      <w:fldChar w:fldCharType="begin"/>
    </w:r>
    <w:r w:rsidR="00827C42">
      <w:rPr>
        <w:sz w:val="14"/>
      </w:rPr>
      <w:instrText xml:space="preserve"> DATE \@ "dd.MM.yyyy" \* MERGEFORMAT </w:instrText>
    </w:r>
    <w:r>
      <w:rPr>
        <w:sz w:val="14"/>
      </w:rPr>
      <w:fldChar w:fldCharType="separate"/>
    </w:r>
    <w:r w:rsidR="00A019D7">
      <w:rPr>
        <w:noProof/>
        <w:sz w:val="14"/>
      </w:rPr>
      <w:t>01.12.2010</w:t>
    </w:r>
    <w:r>
      <w:rPr>
        <w:sz w:val="14"/>
      </w:rPr>
      <w:fldChar w:fldCharType="end"/>
    </w:r>
    <w:r w:rsidR="00827C42">
      <w:rPr>
        <w:sz w:val="14"/>
      </w:rPr>
      <w:t>/</w:t>
    </w:r>
    <w:fldSimple w:instr=" FILENAME  \* MERGEFORMAT ">
      <w:r w:rsidR="00F31557">
        <w:rPr>
          <w:noProof/>
          <w:sz w:val="14"/>
        </w:rPr>
        <w:t>Приложение 6 источники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3F14" w:rsidRDefault="00153F14">
      <w:r>
        <w:separator/>
      </w:r>
    </w:p>
  </w:footnote>
  <w:footnote w:type="continuationSeparator" w:id="1">
    <w:p w:rsidR="00153F14" w:rsidRDefault="00153F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C42" w:rsidRPr="001D103B" w:rsidRDefault="00213B3E" w:rsidP="00B11BAC">
    <w:pPr>
      <w:pStyle w:val="a6"/>
      <w:framePr w:h="284" w:hRule="exact" w:wrap="around" w:vAnchor="text" w:hAnchor="margin" w:xAlign="center" w:yAlign="center"/>
      <w:rPr>
        <w:rStyle w:val="a4"/>
      </w:rPr>
    </w:pPr>
    <w:r w:rsidRPr="001D103B">
      <w:rPr>
        <w:rStyle w:val="a4"/>
      </w:rPr>
      <w:fldChar w:fldCharType="begin"/>
    </w:r>
    <w:r w:rsidR="00827C42" w:rsidRPr="001D103B">
      <w:rPr>
        <w:rStyle w:val="a4"/>
      </w:rPr>
      <w:instrText xml:space="preserve">PAGE  </w:instrText>
    </w:r>
    <w:r w:rsidRPr="001D103B">
      <w:rPr>
        <w:rStyle w:val="a4"/>
      </w:rPr>
      <w:fldChar w:fldCharType="separate"/>
    </w:r>
    <w:r w:rsidR="00A019D7">
      <w:rPr>
        <w:rStyle w:val="a4"/>
        <w:noProof/>
      </w:rPr>
      <w:t>2</w:t>
    </w:r>
    <w:r w:rsidRPr="001D103B">
      <w:rPr>
        <w:rStyle w:val="a4"/>
      </w:rPr>
      <w:fldChar w:fldCharType="end"/>
    </w:r>
  </w:p>
  <w:p w:rsidR="00827C42" w:rsidRDefault="00827C42" w:rsidP="00661778">
    <w:pPr>
      <w:tabs>
        <w:tab w:val="left" w:pos="3556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C42" w:rsidRDefault="00213B3E" w:rsidP="00BF2341">
    <w:pPr>
      <w:pStyle w:val="a6"/>
      <w:framePr w:h="284" w:hRule="exact" w:wrap="around" w:vAnchor="text" w:hAnchor="margin" w:xAlign="center" w:yAlign="center"/>
      <w:rPr>
        <w:rStyle w:val="a4"/>
      </w:rPr>
    </w:pPr>
    <w:r>
      <w:rPr>
        <w:rStyle w:val="a4"/>
      </w:rPr>
      <w:fldChar w:fldCharType="begin"/>
    </w:r>
    <w:r w:rsidR="00827C42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97D5E">
      <w:rPr>
        <w:rStyle w:val="a4"/>
        <w:noProof/>
      </w:rPr>
      <w:t>3</w:t>
    </w:r>
    <w:r>
      <w:rPr>
        <w:rStyle w:val="a4"/>
      </w:rPr>
      <w:fldChar w:fldCharType="end"/>
    </w:r>
  </w:p>
  <w:p w:rsidR="00827C42" w:rsidRDefault="00827C42" w:rsidP="0066177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1EE6B8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36C6F21"/>
    <w:multiLevelType w:val="singleLevel"/>
    <w:tmpl w:val="FF4A61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C87431F"/>
    <w:multiLevelType w:val="hybridMultilevel"/>
    <w:tmpl w:val="8DDA65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BDB"/>
    <w:multiLevelType w:val="singleLevel"/>
    <w:tmpl w:val="F92CB8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65C262F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37B31C67"/>
    <w:multiLevelType w:val="singleLevel"/>
    <w:tmpl w:val="66DA1C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6">
    <w:nsid w:val="3DC32219"/>
    <w:multiLevelType w:val="hybridMultilevel"/>
    <w:tmpl w:val="910626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4E12FE5"/>
    <w:multiLevelType w:val="multilevel"/>
    <w:tmpl w:val="92461A4C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4E7A6F7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F6D525B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52D323E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4064F07"/>
    <w:multiLevelType w:val="hybridMultilevel"/>
    <w:tmpl w:val="FEDCC5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5"/>
  </w:num>
  <w:num w:numId="4">
    <w:abstractNumId w:val="5"/>
  </w:num>
  <w:num w:numId="5">
    <w:abstractNumId w:val="5"/>
  </w:num>
  <w:num w:numId="6">
    <w:abstractNumId w:val="5"/>
  </w:num>
  <w:num w:numId="7">
    <w:abstractNumId w:val="5"/>
  </w:num>
  <w:num w:numId="8">
    <w:abstractNumId w:val="10"/>
  </w:num>
  <w:num w:numId="9">
    <w:abstractNumId w:val="8"/>
  </w:num>
  <w:num w:numId="10">
    <w:abstractNumId w:val="0"/>
  </w:num>
  <w:num w:numId="11">
    <w:abstractNumId w:val="1"/>
  </w:num>
  <w:num w:numId="12">
    <w:abstractNumId w:val="7"/>
  </w:num>
  <w:num w:numId="13">
    <w:abstractNumId w:val="11"/>
  </w:num>
  <w:num w:numId="14">
    <w:abstractNumId w:val="2"/>
  </w:num>
  <w:num w:numId="15">
    <w:abstractNumId w:val="6"/>
  </w:num>
  <w:num w:numId="16">
    <w:abstractNumId w:val="9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1"/>
  <w:stylePaneFormatFilter w:val="3F01"/>
  <w:doNotTrackMoves/>
  <w:defaultTabStop w:val="720"/>
  <w:autoHyphenation/>
  <w:hyphenationZone w:val="17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0BC6"/>
    <w:rsid w:val="00005B62"/>
    <w:rsid w:val="00007169"/>
    <w:rsid w:val="0002284C"/>
    <w:rsid w:val="000308E7"/>
    <w:rsid w:val="000321B9"/>
    <w:rsid w:val="00053A38"/>
    <w:rsid w:val="000B094C"/>
    <w:rsid w:val="000C1D50"/>
    <w:rsid w:val="0010135B"/>
    <w:rsid w:val="00133245"/>
    <w:rsid w:val="00145C02"/>
    <w:rsid w:val="00153F14"/>
    <w:rsid w:val="00154AB2"/>
    <w:rsid w:val="00172249"/>
    <w:rsid w:val="00186DB7"/>
    <w:rsid w:val="00193622"/>
    <w:rsid w:val="00195385"/>
    <w:rsid w:val="001A652B"/>
    <w:rsid w:val="001B3987"/>
    <w:rsid w:val="001C217A"/>
    <w:rsid w:val="001D2403"/>
    <w:rsid w:val="001F2A9D"/>
    <w:rsid w:val="001F3D90"/>
    <w:rsid w:val="002061FB"/>
    <w:rsid w:val="00213B3E"/>
    <w:rsid w:val="0022480A"/>
    <w:rsid w:val="0023087C"/>
    <w:rsid w:val="00237631"/>
    <w:rsid w:val="00261917"/>
    <w:rsid w:val="0026277A"/>
    <w:rsid w:val="00290821"/>
    <w:rsid w:val="002A2FAC"/>
    <w:rsid w:val="002A3A48"/>
    <w:rsid w:val="002B3131"/>
    <w:rsid w:val="002B6C6B"/>
    <w:rsid w:val="002F08B4"/>
    <w:rsid w:val="002F5231"/>
    <w:rsid w:val="00312DBB"/>
    <w:rsid w:val="00321C42"/>
    <w:rsid w:val="00342458"/>
    <w:rsid w:val="00347C8B"/>
    <w:rsid w:val="00351F8D"/>
    <w:rsid w:val="003679D8"/>
    <w:rsid w:val="00375A6A"/>
    <w:rsid w:val="00383B37"/>
    <w:rsid w:val="00391410"/>
    <w:rsid w:val="003A7B63"/>
    <w:rsid w:val="003C0463"/>
    <w:rsid w:val="003C2B9B"/>
    <w:rsid w:val="003D077D"/>
    <w:rsid w:val="00442446"/>
    <w:rsid w:val="00471FDA"/>
    <w:rsid w:val="00492C06"/>
    <w:rsid w:val="004934BA"/>
    <w:rsid w:val="00494214"/>
    <w:rsid w:val="004A278C"/>
    <w:rsid w:val="004A35D8"/>
    <w:rsid w:val="004F1B71"/>
    <w:rsid w:val="00527A27"/>
    <w:rsid w:val="005371E8"/>
    <w:rsid w:val="0056385E"/>
    <w:rsid w:val="005638C9"/>
    <w:rsid w:val="00563D15"/>
    <w:rsid w:val="00566FB4"/>
    <w:rsid w:val="005752B9"/>
    <w:rsid w:val="00587171"/>
    <w:rsid w:val="00592FAA"/>
    <w:rsid w:val="00597891"/>
    <w:rsid w:val="005B640D"/>
    <w:rsid w:val="005C0C5E"/>
    <w:rsid w:val="005C595A"/>
    <w:rsid w:val="005D2340"/>
    <w:rsid w:val="005D281E"/>
    <w:rsid w:val="005D65F7"/>
    <w:rsid w:val="005D7C63"/>
    <w:rsid w:val="005F2806"/>
    <w:rsid w:val="005F4900"/>
    <w:rsid w:val="005F551A"/>
    <w:rsid w:val="006144A4"/>
    <w:rsid w:val="00615F04"/>
    <w:rsid w:val="00631015"/>
    <w:rsid w:val="00633E0D"/>
    <w:rsid w:val="0064677C"/>
    <w:rsid w:val="00646B14"/>
    <w:rsid w:val="00656971"/>
    <w:rsid w:val="00661778"/>
    <w:rsid w:val="0066520B"/>
    <w:rsid w:val="006709C7"/>
    <w:rsid w:val="00674361"/>
    <w:rsid w:val="0069062C"/>
    <w:rsid w:val="006A1C70"/>
    <w:rsid w:val="006E2C9C"/>
    <w:rsid w:val="006E4E6A"/>
    <w:rsid w:val="00704206"/>
    <w:rsid w:val="00747466"/>
    <w:rsid w:val="00751842"/>
    <w:rsid w:val="00752E78"/>
    <w:rsid w:val="00767AE0"/>
    <w:rsid w:val="00782A6D"/>
    <w:rsid w:val="007861E4"/>
    <w:rsid w:val="00797D5E"/>
    <w:rsid w:val="007D1D93"/>
    <w:rsid w:val="007D77C1"/>
    <w:rsid w:val="007F0799"/>
    <w:rsid w:val="007F1018"/>
    <w:rsid w:val="007F2BEF"/>
    <w:rsid w:val="007F4AD0"/>
    <w:rsid w:val="007F7791"/>
    <w:rsid w:val="00802414"/>
    <w:rsid w:val="008134D7"/>
    <w:rsid w:val="00827C42"/>
    <w:rsid w:val="00832FB8"/>
    <w:rsid w:val="0083316F"/>
    <w:rsid w:val="008332D2"/>
    <w:rsid w:val="00854671"/>
    <w:rsid w:val="00870FE8"/>
    <w:rsid w:val="0087133D"/>
    <w:rsid w:val="00877A7F"/>
    <w:rsid w:val="0088455B"/>
    <w:rsid w:val="008A77A2"/>
    <w:rsid w:val="008A7F2D"/>
    <w:rsid w:val="00913F12"/>
    <w:rsid w:val="009302F5"/>
    <w:rsid w:val="00936908"/>
    <w:rsid w:val="009443B1"/>
    <w:rsid w:val="009641FF"/>
    <w:rsid w:val="00970A37"/>
    <w:rsid w:val="009B1E35"/>
    <w:rsid w:val="009B5EA7"/>
    <w:rsid w:val="009D47E3"/>
    <w:rsid w:val="009F0EA9"/>
    <w:rsid w:val="009F69F3"/>
    <w:rsid w:val="00A005D3"/>
    <w:rsid w:val="00A0190D"/>
    <w:rsid w:val="00A019D7"/>
    <w:rsid w:val="00A21037"/>
    <w:rsid w:val="00A240B1"/>
    <w:rsid w:val="00A50AB0"/>
    <w:rsid w:val="00A7318C"/>
    <w:rsid w:val="00A73201"/>
    <w:rsid w:val="00A75F3A"/>
    <w:rsid w:val="00A763FB"/>
    <w:rsid w:val="00A82FAE"/>
    <w:rsid w:val="00A94663"/>
    <w:rsid w:val="00A96CF8"/>
    <w:rsid w:val="00AC5486"/>
    <w:rsid w:val="00AD1900"/>
    <w:rsid w:val="00AE1919"/>
    <w:rsid w:val="00AF5812"/>
    <w:rsid w:val="00B065DB"/>
    <w:rsid w:val="00B11024"/>
    <w:rsid w:val="00B11BAC"/>
    <w:rsid w:val="00B63997"/>
    <w:rsid w:val="00B651F9"/>
    <w:rsid w:val="00B712A9"/>
    <w:rsid w:val="00B73097"/>
    <w:rsid w:val="00B74E03"/>
    <w:rsid w:val="00B77938"/>
    <w:rsid w:val="00B81344"/>
    <w:rsid w:val="00B9449F"/>
    <w:rsid w:val="00B95828"/>
    <w:rsid w:val="00BC6397"/>
    <w:rsid w:val="00BD59CC"/>
    <w:rsid w:val="00BE1841"/>
    <w:rsid w:val="00BE1CA7"/>
    <w:rsid w:val="00BF1EB4"/>
    <w:rsid w:val="00BF2341"/>
    <w:rsid w:val="00C00B34"/>
    <w:rsid w:val="00C10F0F"/>
    <w:rsid w:val="00C31255"/>
    <w:rsid w:val="00C43E24"/>
    <w:rsid w:val="00C51CFD"/>
    <w:rsid w:val="00C62D09"/>
    <w:rsid w:val="00C73688"/>
    <w:rsid w:val="00C753B2"/>
    <w:rsid w:val="00C76933"/>
    <w:rsid w:val="00CA0BC6"/>
    <w:rsid w:val="00CA79FF"/>
    <w:rsid w:val="00CC5AC2"/>
    <w:rsid w:val="00CE1168"/>
    <w:rsid w:val="00CE2250"/>
    <w:rsid w:val="00CE70BE"/>
    <w:rsid w:val="00CF4686"/>
    <w:rsid w:val="00D14CB4"/>
    <w:rsid w:val="00D60066"/>
    <w:rsid w:val="00D61260"/>
    <w:rsid w:val="00D94C92"/>
    <w:rsid w:val="00D959DC"/>
    <w:rsid w:val="00DB2DB1"/>
    <w:rsid w:val="00DE3C44"/>
    <w:rsid w:val="00DF62D4"/>
    <w:rsid w:val="00E4782B"/>
    <w:rsid w:val="00E55874"/>
    <w:rsid w:val="00E62962"/>
    <w:rsid w:val="00E91145"/>
    <w:rsid w:val="00EB082E"/>
    <w:rsid w:val="00EB61B1"/>
    <w:rsid w:val="00EC12C9"/>
    <w:rsid w:val="00EC57B0"/>
    <w:rsid w:val="00ED0E45"/>
    <w:rsid w:val="00F03E97"/>
    <w:rsid w:val="00F1004C"/>
    <w:rsid w:val="00F25436"/>
    <w:rsid w:val="00F27A76"/>
    <w:rsid w:val="00F31557"/>
    <w:rsid w:val="00F43F4C"/>
    <w:rsid w:val="00F532CE"/>
    <w:rsid w:val="00F5344A"/>
    <w:rsid w:val="00F6140D"/>
    <w:rsid w:val="00F6370D"/>
    <w:rsid w:val="00F644A0"/>
    <w:rsid w:val="00F675CE"/>
    <w:rsid w:val="00F94C5B"/>
    <w:rsid w:val="00FA3E74"/>
    <w:rsid w:val="00FB1A6A"/>
    <w:rsid w:val="00FD509E"/>
    <w:rsid w:val="00FD73C7"/>
    <w:rsid w:val="00FF7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5828"/>
    <w:pPr>
      <w:jc w:val="both"/>
    </w:pPr>
    <w:rPr>
      <w:sz w:val="28"/>
    </w:rPr>
  </w:style>
  <w:style w:type="paragraph" w:styleId="1">
    <w:name w:val="heading 1"/>
    <w:basedOn w:val="a"/>
    <w:next w:val="a"/>
    <w:qFormat/>
    <w:rsid w:val="00213B3E"/>
    <w:pPr>
      <w:keepNext/>
      <w:spacing w:line="348" w:lineRule="auto"/>
      <w:outlineLvl w:val="0"/>
    </w:pPr>
  </w:style>
  <w:style w:type="paragraph" w:styleId="3">
    <w:name w:val="heading 3"/>
    <w:basedOn w:val="a"/>
    <w:next w:val="a"/>
    <w:qFormat/>
    <w:rsid w:val="00213B3E"/>
    <w:pPr>
      <w:spacing w:line="480" w:lineRule="auto"/>
      <w:jc w:val="center"/>
      <w:outlineLvl w:val="2"/>
    </w:pPr>
    <w:rPr>
      <w:b/>
    </w:rPr>
  </w:style>
  <w:style w:type="paragraph" w:styleId="7">
    <w:name w:val="heading 7"/>
    <w:basedOn w:val="a"/>
    <w:next w:val="a"/>
    <w:qFormat/>
    <w:rsid w:val="00213B3E"/>
    <w:pPr>
      <w:widowControl w:val="0"/>
      <w:autoSpaceDE w:val="0"/>
      <w:autoSpaceDN w:val="0"/>
      <w:adjustRightInd w:val="0"/>
      <w:spacing w:line="360" w:lineRule="auto"/>
      <w:ind w:left="2127" w:hanging="1418"/>
      <w:outlineLvl w:val="6"/>
    </w:pPr>
    <w:rPr>
      <w:b/>
    </w:rPr>
  </w:style>
  <w:style w:type="paragraph" w:styleId="8">
    <w:name w:val="heading 8"/>
    <w:basedOn w:val="a"/>
    <w:next w:val="a"/>
    <w:qFormat/>
    <w:rsid w:val="00213B3E"/>
    <w:pPr>
      <w:keepNext/>
      <w:spacing w:line="360" w:lineRule="auto"/>
      <w:ind w:left="1984" w:hanging="1264"/>
      <w:outlineLvl w:val="7"/>
    </w:pPr>
    <w:rPr>
      <w:b/>
      <w:snapToGrid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13B3E"/>
    <w:pPr>
      <w:autoSpaceDE w:val="0"/>
      <w:autoSpaceDN w:val="0"/>
      <w:adjustRightInd w:val="0"/>
      <w:ind w:firstLine="709"/>
    </w:pPr>
  </w:style>
  <w:style w:type="character" w:styleId="a4">
    <w:name w:val="page number"/>
    <w:basedOn w:val="a0"/>
    <w:rsid w:val="00936908"/>
    <w:rPr>
      <w:rFonts w:ascii="Times New Roman" w:hAnsi="Times New Roman"/>
    </w:rPr>
  </w:style>
  <w:style w:type="paragraph" w:customStyle="1" w:styleId="10">
    <w:name w:val="Стиль1"/>
    <w:basedOn w:val="a"/>
    <w:next w:val="2"/>
    <w:rsid w:val="00213B3E"/>
    <w:pPr>
      <w:spacing w:line="360" w:lineRule="auto"/>
      <w:ind w:firstLine="720"/>
    </w:pPr>
  </w:style>
  <w:style w:type="paragraph" w:styleId="a5">
    <w:name w:val="footer"/>
    <w:basedOn w:val="a"/>
    <w:rsid w:val="008134D7"/>
    <w:pPr>
      <w:widowControl w:val="0"/>
    </w:pPr>
    <w:rPr>
      <w:sz w:val="14"/>
    </w:rPr>
  </w:style>
  <w:style w:type="paragraph" w:styleId="a6">
    <w:name w:val="header"/>
    <w:basedOn w:val="a"/>
    <w:link w:val="a7"/>
    <w:rsid w:val="00213B3E"/>
    <w:pPr>
      <w:widowControl w:val="0"/>
    </w:pPr>
  </w:style>
  <w:style w:type="paragraph" w:styleId="a8">
    <w:name w:val="Body Text"/>
    <w:basedOn w:val="a"/>
    <w:rsid w:val="00213B3E"/>
    <w:pPr>
      <w:widowControl w:val="0"/>
    </w:pPr>
  </w:style>
  <w:style w:type="paragraph" w:styleId="2">
    <w:name w:val="List 2"/>
    <w:basedOn w:val="a"/>
    <w:rsid w:val="00213B3E"/>
    <w:pPr>
      <w:spacing w:line="360" w:lineRule="auto"/>
      <w:ind w:firstLine="709"/>
    </w:pPr>
  </w:style>
  <w:style w:type="paragraph" w:customStyle="1" w:styleId="a9">
    <w:name w:val="Следующий абзац"/>
    <w:basedOn w:val="a"/>
    <w:rsid w:val="00442446"/>
    <w:pPr>
      <w:widowControl w:val="0"/>
      <w:ind w:firstLine="709"/>
    </w:pPr>
    <w:rPr>
      <w:szCs w:val="28"/>
    </w:rPr>
  </w:style>
  <w:style w:type="paragraph" w:customStyle="1" w:styleId="aa">
    <w:name w:val="Нормальный"/>
    <w:basedOn w:val="a"/>
    <w:rsid w:val="00213B3E"/>
    <w:pPr>
      <w:spacing w:line="360" w:lineRule="auto"/>
    </w:pPr>
  </w:style>
  <w:style w:type="paragraph" w:styleId="11">
    <w:name w:val="toc 1"/>
    <w:basedOn w:val="a"/>
    <w:next w:val="a"/>
    <w:autoRedefine/>
    <w:semiHidden/>
    <w:rsid w:val="00213B3E"/>
    <w:pPr>
      <w:widowControl w:val="0"/>
      <w:tabs>
        <w:tab w:val="right" w:leader="dot" w:pos="9000"/>
      </w:tabs>
      <w:jc w:val="left"/>
    </w:pPr>
    <w:rPr>
      <w:b/>
      <w:noProof/>
    </w:rPr>
  </w:style>
  <w:style w:type="paragraph" w:customStyle="1" w:styleId="ab">
    <w:name w:val="обычный_"/>
    <w:basedOn w:val="a"/>
    <w:autoRedefine/>
    <w:rsid w:val="009B1E35"/>
    <w:pPr>
      <w:widowControl w:val="0"/>
    </w:pPr>
    <w:rPr>
      <w:szCs w:val="28"/>
      <w:lang w:eastAsia="en-US"/>
    </w:rPr>
  </w:style>
  <w:style w:type="paragraph" w:customStyle="1" w:styleId="12">
    <w:name w:val="обычный_1 Знак Знак Знак Знак Знак Знак Знак Знак Знак"/>
    <w:basedOn w:val="a"/>
    <w:rsid w:val="00B95828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c">
    <w:name w:val="Balloon Text"/>
    <w:basedOn w:val="a"/>
    <w:link w:val="ad"/>
    <w:rsid w:val="00EB61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EB61B1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link w:val="a6"/>
    <w:rsid w:val="00797D5E"/>
  </w:style>
  <w:style w:type="table" w:styleId="ae">
    <w:name w:val="Table Grid"/>
    <w:basedOn w:val="a1"/>
    <w:rsid w:val="00492C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D8189AAB-755A-4BA9-8481-95B8F6C1D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16</vt:lpstr>
    </vt:vector>
  </TitlesOfParts>
  <Company>zskk</Company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16</dc:title>
  <dc:subject/>
  <dc:creator>Гокова Ольга Борисовна</dc:creator>
  <cp:keywords/>
  <dc:description/>
  <cp:lastModifiedBy>USER</cp:lastModifiedBy>
  <cp:revision>5</cp:revision>
  <cp:lastPrinted>2010-11-26T12:09:00Z</cp:lastPrinted>
  <dcterms:created xsi:type="dcterms:W3CDTF">2010-12-01T07:30:00Z</dcterms:created>
  <dcterms:modified xsi:type="dcterms:W3CDTF">2010-12-01T08:09:00Z</dcterms:modified>
</cp:coreProperties>
</file>